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46C4" w14:textId="77777777" w:rsidR="004C4969" w:rsidRPr="004C4969" w:rsidRDefault="004C4969" w:rsidP="004C4969">
      <w:pPr>
        <w:jc w:val="center"/>
        <w:rPr>
          <w:rFonts w:ascii="Arial" w:hAnsi="Arial" w:cs="Arial"/>
          <w:color w:val="282828"/>
          <w:sz w:val="32"/>
          <w:szCs w:val="32"/>
          <w:shd w:val="clear" w:color="auto" w:fill="FFFFFF"/>
        </w:rPr>
      </w:pPr>
      <w:r w:rsidRPr="004C4969">
        <w:rPr>
          <w:rFonts w:ascii="Arial" w:hAnsi="Arial" w:cs="Arial"/>
          <w:color w:val="282828"/>
          <w:sz w:val="32"/>
          <w:szCs w:val="32"/>
          <w:shd w:val="clear" w:color="auto" w:fill="FFFFFF"/>
        </w:rPr>
        <w:t>Responsible Pet Owner's Month</w:t>
      </w:r>
    </w:p>
    <w:p w14:paraId="1E45CC92" w14:textId="081E532E" w:rsidR="004C4969" w:rsidRDefault="004C4969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4C4969">
        <w:rPr>
          <w:rFonts w:ascii="Arial" w:hAnsi="Arial" w:cs="Arial"/>
          <w:color w:val="282828"/>
          <w:sz w:val="28"/>
          <w:szCs w:val="28"/>
          <w:shd w:val="clear" w:color="auto" w:fill="FFFFFF"/>
        </w:rPr>
        <w:t>Do you or does your family own a pet? If so what type of pet is it</w:t>
      </w:r>
      <w:r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? What is your pet’s name? Give a brief description of your pet and what you like most about your pet.  If you don’t own a pet?  What kind of pet would you like to have?  </w:t>
      </w:r>
      <w:r w:rsidRPr="004C4969">
        <w:rPr>
          <w:rFonts w:ascii="Arial" w:hAnsi="Arial" w:cs="Arial"/>
          <w:color w:val="282828"/>
          <w:sz w:val="28"/>
          <w:szCs w:val="28"/>
          <w:shd w:val="clear" w:color="auto" w:fill="FFFFFF"/>
        </w:rPr>
        <w:t>What are the pros and cons of owning a pet?</w:t>
      </w:r>
    </w:p>
    <w:p w14:paraId="374C2514" w14:textId="528820CF" w:rsidR="005C45F3" w:rsidRDefault="00BB2255">
      <w:pPr>
        <w:rPr>
          <w:rFonts w:ascii="Arial" w:hAnsi="Arial" w:cs="Arial"/>
          <w:color w:val="282828"/>
          <w:sz w:val="28"/>
          <w:szCs w:val="28"/>
          <w:shd w:val="clear" w:color="auto" w:fill="FFFFFF"/>
        </w:rPr>
      </w:pPr>
      <w:r w:rsidRPr="004C4969">
        <w:rPr>
          <w:rFonts w:ascii="Arial" w:hAnsi="Arial" w:cs="Arial"/>
          <w:color w:val="282828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82828"/>
            <w:sz w:val="28"/>
            <w:szCs w:val="28"/>
            <w:shd w:val="clear" w:color="auto" w:fill="FFFFFF"/>
          </w:rPr>
          <w:id w:val="124029311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C45F3" w:rsidRPr="00E11CED">
            <w:rPr>
              <w:rStyle w:val="PlaceholderText"/>
            </w:rPr>
            <w:t>Click or tap here to enter text.</w:t>
          </w:r>
          <w:bookmarkEnd w:id="0"/>
        </w:sdtContent>
      </w:sdt>
    </w:p>
    <w:sectPr w:rsidR="005C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4E"/>
    <w:rsid w:val="00134A4E"/>
    <w:rsid w:val="004C4969"/>
    <w:rsid w:val="0059312A"/>
    <w:rsid w:val="005C45F3"/>
    <w:rsid w:val="00760173"/>
    <w:rsid w:val="00774190"/>
    <w:rsid w:val="00841CF8"/>
    <w:rsid w:val="00917ED7"/>
    <w:rsid w:val="00A66187"/>
    <w:rsid w:val="00BB2255"/>
    <w:rsid w:val="00D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A039"/>
  <w15:chartTrackingRefBased/>
  <w15:docId w15:val="{4C545940-DD26-4071-9208-0E8BDECB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F7B0-61A0-42C9-BED8-B0888D836614}"/>
      </w:docPartPr>
      <w:docPartBody>
        <w:p w:rsidR="007F4EAB" w:rsidRDefault="00F70B64">
          <w:r w:rsidRPr="00E11C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64"/>
    <w:rsid w:val="001E37BE"/>
    <w:rsid w:val="007F4EAB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B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2020-02-18T07:20:00Z</dcterms:created>
  <dcterms:modified xsi:type="dcterms:W3CDTF">2020-02-18T07:20:00Z</dcterms:modified>
</cp:coreProperties>
</file>